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B3" w:rsidRDefault="00BC25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35pt;height:48pt">
            <v:imagedata r:id="rId6" o:title="massbay_logo_2_color_email_footer"/>
          </v:shape>
        </w:pict>
      </w:r>
      <w:r>
        <w:pict>
          <v:shape id="_x0000_i1026" type="#_x0000_t75" style="width:459pt;height:162pt">
            <v:imagedata r:id="rId7" o:title="massbay_logo_2_color_medium"/>
          </v:shape>
        </w:pict>
      </w:r>
      <w:r>
        <w:pict>
          <v:shape id="_x0000_i1029" type="#_x0000_t75" style="width:262.5pt;height:93pt">
            <v:imagedata r:id="rId8" o:title="massbay_logo_2_color_regular"/>
          </v:shape>
        </w:pict>
      </w:r>
    </w:p>
    <w:p w:rsidR="00943B24" w:rsidRDefault="00873C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22980" cy="1407795"/>
            <wp:effectExtent l="0" t="0" r="1270" b="1905"/>
            <wp:wrapTight wrapText="bothSides">
              <wp:wrapPolygon edited="0">
                <wp:start x="0" y="0"/>
                <wp:lineTo x="0" y="21337"/>
                <wp:lineTo x="21491" y="21337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sbay-new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3B2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3D" w:rsidRDefault="005B773D" w:rsidP="00BC25B3">
      <w:pPr>
        <w:spacing w:after="0" w:line="240" w:lineRule="auto"/>
      </w:pPr>
      <w:r>
        <w:separator/>
      </w:r>
    </w:p>
  </w:endnote>
  <w:endnote w:type="continuationSeparator" w:id="0">
    <w:p w:rsidR="005B773D" w:rsidRDefault="005B773D" w:rsidP="00BC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3D" w:rsidRDefault="005B773D" w:rsidP="00BC25B3">
      <w:pPr>
        <w:spacing w:after="0" w:line="240" w:lineRule="auto"/>
      </w:pPr>
      <w:r>
        <w:separator/>
      </w:r>
    </w:p>
  </w:footnote>
  <w:footnote w:type="continuationSeparator" w:id="0">
    <w:p w:rsidR="005B773D" w:rsidRDefault="005B773D" w:rsidP="00BC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B3" w:rsidRDefault="00BC25B3">
    <w:pPr>
      <w:pStyle w:val="Header"/>
    </w:pPr>
    <w:r>
      <w:t>Copy and paste!!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62"/>
    <w:rsid w:val="005B773D"/>
    <w:rsid w:val="00873C88"/>
    <w:rsid w:val="00943B24"/>
    <w:rsid w:val="009B0862"/>
    <w:rsid w:val="00B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2965"/>
  <w15:chartTrackingRefBased/>
  <w15:docId w15:val="{602059CB-2C7F-40BB-B65A-56A5F4DF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B3"/>
  </w:style>
  <w:style w:type="paragraph" w:styleId="Footer">
    <w:name w:val="footer"/>
    <w:basedOn w:val="Normal"/>
    <w:link w:val="FooterChar"/>
    <w:uiPriority w:val="99"/>
    <w:unhideWhenUsed/>
    <w:rsid w:val="00BC2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>MBCC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Wendy</dc:creator>
  <cp:keywords/>
  <dc:description/>
  <cp:lastModifiedBy>Walsh, Wendy</cp:lastModifiedBy>
  <cp:revision>3</cp:revision>
  <dcterms:created xsi:type="dcterms:W3CDTF">2018-10-26T17:22:00Z</dcterms:created>
  <dcterms:modified xsi:type="dcterms:W3CDTF">2019-02-11T21:11:00Z</dcterms:modified>
</cp:coreProperties>
</file>